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11/20-321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химреагентов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химреагентов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297 805,88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45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14 890,29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01.02.2021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09.02.2021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15.02.2021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16.02.2021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22.02.2021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22.02.2021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